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4E052B" w:rsidRDefault="00C036FA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«13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февраля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17 г.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5A9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E052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76128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E052B" w:rsidRPr="00521F80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EF7D8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E052B" w:rsidRPr="00521F80">
        <w:rPr>
          <w:rFonts w:ascii="Times New Roman" w:hAnsi="Times New Roman" w:cs="Times New Roman"/>
          <w:spacing w:val="-3"/>
          <w:sz w:val="28"/>
          <w:szCs w:val="28"/>
        </w:rPr>
        <w:t>Красноармейский</w:t>
      </w:r>
    </w:p>
    <w:p w:rsidR="004E052B" w:rsidRPr="00521F80" w:rsidRDefault="004E052B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202BD9" w:rsidRPr="00202BD9" w:rsidRDefault="00202BD9" w:rsidP="00202BD9"/>
    <w:p w:rsidR="003C4924" w:rsidRPr="007309AC" w:rsidRDefault="003C4924" w:rsidP="003C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 w:rsidR="00C036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36FA" w:rsidRPr="005831C9" w:rsidRDefault="00C036FA" w:rsidP="00C036F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азначены: </w:t>
      </w:r>
      <w:r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B861B7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B861B7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36FA" w:rsidRPr="005831C9" w:rsidRDefault="00C036FA" w:rsidP="00C03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в МБУК «Тимашевская межпоселенческ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»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 и застройки сельских поселений Тимашевского района.</w:t>
      </w:r>
    </w:p>
    <w:bookmarkEnd w:id="0"/>
    <w:p w:rsidR="005B4BEB" w:rsidRPr="006D4E35" w:rsidRDefault="005B4BEB" w:rsidP="005B4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color w:val="000000"/>
          <w:sz w:val="28"/>
          <w:szCs w:val="28"/>
        </w:rPr>
        <w:t>13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5B4BEB" w:rsidRPr="000A64D6" w:rsidRDefault="005B4BEB" w:rsidP="005B4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5B4BEB" w:rsidRPr="000A64D6" w:rsidTr="001A21D6">
        <w:tc>
          <w:tcPr>
            <w:tcW w:w="3510" w:type="dxa"/>
            <w:gridSpan w:val="2"/>
            <w:shd w:val="clear" w:color="auto" w:fill="auto"/>
          </w:tcPr>
          <w:p w:rsidR="005B4BEB" w:rsidRPr="000A64D6" w:rsidRDefault="005B4BEB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5B4BEB" w:rsidRPr="000A64D6" w:rsidRDefault="005B4BEB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5B4BEB" w:rsidRPr="000A64D6" w:rsidRDefault="005B4BEB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5B4BEB" w:rsidRPr="000A64D6" w:rsidRDefault="005B4BEB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5B4BEB" w:rsidRPr="000A64D6" w:rsidTr="001A21D6">
        <w:tc>
          <w:tcPr>
            <w:tcW w:w="595" w:type="dxa"/>
            <w:shd w:val="clear" w:color="auto" w:fill="auto"/>
          </w:tcPr>
          <w:p w:rsidR="005B4BEB" w:rsidRPr="000A64D6" w:rsidRDefault="005B4BEB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5B4BEB" w:rsidRPr="000A64D6" w:rsidRDefault="005B4BEB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4BEB" w:rsidRPr="000A64D6" w:rsidTr="001A21D6">
        <w:tc>
          <w:tcPr>
            <w:tcW w:w="59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5B4BEB" w:rsidRPr="000A64D6" w:rsidRDefault="005B4BEB" w:rsidP="001A21D6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о внесении 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Поселкового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Тимашевского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4BEB" w:rsidRPr="000A64D6" w:rsidTr="001A21D6">
        <w:tc>
          <w:tcPr>
            <w:tcW w:w="59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4BEB" w:rsidRPr="000A64D6" w:rsidTr="001A21D6">
        <w:tc>
          <w:tcPr>
            <w:tcW w:w="59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4BEB" w:rsidRPr="000A64D6" w:rsidTr="001A21D6">
        <w:tc>
          <w:tcPr>
            <w:tcW w:w="59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12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4BEB" w:rsidRPr="000A64D6" w:rsidTr="001A21D6">
        <w:tc>
          <w:tcPr>
            <w:tcW w:w="59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4BEB" w:rsidRPr="000A64D6" w:rsidTr="001A21D6">
        <w:tc>
          <w:tcPr>
            <w:tcW w:w="59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4BEB" w:rsidRPr="000A64D6" w:rsidTr="001A21D6">
        <w:tc>
          <w:tcPr>
            <w:tcW w:w="59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5B4BEB" w:rsidRPr="000A64D6" w:rsidRDefault="005B4BEB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B4BEB" w:rsidRDefault="005B4BEB" w:rsidP="005B4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4BEB" w:rsidRPr="004E341B" w:rsidRDefault="005B4BEB" w:rsidP="005B4B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>
        <w:rPr>
          <w:rFonts w:ascii="Times New Roman" w:hAnsi="Times New Roman"/>
          <w:sz w:val="28"/>
          <w:szCs w:val="28"/>
        </w:rPr>
        <w:t xml:space="preserve">внесений </w:t>
      </w:r>
      <w:r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Pr="003B1387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>13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и настоящее </w:t>
      </w:r>
      <w:r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p w:rsidR="005B4BEB" w:rsidRDefault="005B4BEB" w:rsidP="005B4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4BEB" w:rsidRPr="000A64D6" w:rsidRDefault="005B4BEB" w:rsidP="005B4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4BEB" w:rsidRPr="005831C9" w:rsidRDefault="005B4BEB" w:rsidP="005B4B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5B4BEB" w:rsidRPr="005831C9" w:rsidRDefault="005B4BEB" w:rsidP="005B4B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5B4BEB" w:rsidRPr="000A64D6" w:rsidRDefault="005B4BEB" w:rsidP="005B4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BEB" w:rsidRPr="000A64D6" w:rsidRDefault="005B4BEB" w:rsidP="005B4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7C3" w:rsidRPr="000A64D6" w:rsidRDefault="00E337C3" w:rsidP="005B4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467" w:rsidRDefault="00C51467" w:rsidP="00810846">
      <w:pPr>
        <w:spacing w:after="0" w:line="240" w:lineRule="auto"/>
      </w:pPr>
      <w:r>
        <w:separator/>
      </w:r>
    </w:p>
  </w:endnote>
  <w:endnote w:type="continuationSeparator" w:id="1">
    <w:p w:rsidR="00C51467" w:rsidRDefault="00C51467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467" w:rsidRDefault="00C51467" w:rsidP="00810846">
      <w:pPr>
        <w:spacing w:after="0" w:line="240" w:lineRule="auto"/>
      </w:pPr>
      <w:r>
        <w:separator/>
      </w:r>
    </w:p>
  </w:footnote>
  <w:footnote w:type="continuationSeparator" w:id="1">
    <w:p w:rsidR="00C51467" w:rsidRDefault="00C51467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7D39FC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C5146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7D39FC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B861B7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C514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6727A"/>
    <w:rsid w:val="000A64D6"/>
    <w:rsid w:val="000B0EA1"/>
    <w:rsid w:val="000F2C68"/>
    <w:rsid w:val="001073AD"/>
    <w:rsid w:val="00161091"/>
    <w:rsid w:val="001D1484"/>
    <w:rsid w:val="00202BD9"/>
    <w:rsid w:val="00214581"/>
    <w:rsid w:val="00316BBA"/>
    <w:rsid w:val="003439D1"/>
    <w:rsid w:val="00390581"/>
    <w:rsid w:val="003B1387"/>
    <w:rsid w:val="003C4924"/>
    <w:rsid w:val="004003F5"/>
    <w:rsid w:val="004A4271"/>
    <w:rsid w:val="004E052B"/>
    <w:rsid w:val="004E341B"/>
    <w:rsid w:val="004E4238"/>
    <w:rsid w:val="00532D86"/>
    <w:rsid w:val="005B4BEB"/>
    <w:rsid w:val="005D2260"/>
    <w:rsid w:val="006A3FA3"/>
    <w:rsid w:val="006B1DC4"/>
    <w:rsid w:val="006E08D3"/>
    <w:rsid w:val="0072174D"/>
    <w:rsid w:val="00761283"/>
    <w:rsid w:val="007D39FC"/>
    <w:rsid w:val="007F4051"/>
    <w:rsid w:val="007F71E7"/>
    <w:rsid w:val="00810846"/>
    <w:rsid w:val="00845F6B"/>
    <w:rsid w:val="00862308"/>
    <w:rsid w:val="008F3A86"/>
    <w:rsid w:val="009025DF"/>
    <w:rsid w:val="00956ED3"/>
    <w:rsid w:val="00992CB8"/>
    <w:rsid w:val="00995A98"/>
    <w:rsid w:val="009D3758"/>
    <w:rsid w:val="009F7663"/>
    <w:rsid w:val="00A15738"/>
    <w:rsid w:val="00A17085"/>
    <w:rsid w:val="00AA2382"/>
    <w:rsid w:val="00AC03A8"/>
    <w:rsid w:val="00AC09AD"/>
    <w:rsid w:val="00AC1676"/>
    <w:rsid w:val="00AC609C"/>
    <w:rsid w:val="00AF618C"/>
    <w:rsid w:val="00B04E7F"/>
    <w:rsid w:val="00B46BA3"/>
    <w:rsid w:val="00B861B7"/>
    <w:rsid w:val="00BE3B43"/>
    <w:rsid w:val="00C02543"/>
    <w:rsid w:val="00C036FA"/>
    <w:rsid w:val="00C07D86"/>
    <w:rsid w:val="00C51467"/>
    <w:rsid w:val="00C95B35"/>
    <w:rsid w:val="00CD611A"/>
    <w:rsid w:val="00CF730F"/>
    <w:rsid w:val="00D11CFC"/>
    <w:rsid w:val="00D45C8F"/>
    <w:rsid w:val="00D62E8B"/>
    <w:rsid w:val="00D74B9A"/>
    <w:rsid w:val="00DA191A"/>
    <w:rsid w:val="00DC5139"/>
    <w:rsid w:val="00DF3CC8"/>
    <w:rsid w:val="00E337C3"/>
    <w:rsid w:val="00ED562D"/>
    <w:rsid w:val="00EE3B3F"/>
    <w:rsid w:val="00EF7D8A"/>
    <w:rsid w:val="00F33148"/>
    <w:rsid w:val="00FA7EB3"/>
    <w:rsid w:val="00FB3859"/>
    <w:rsid w:val="00FE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2045</Characters>
  <Application>Microsoft Office Word</Application>
  <DocSecurity>0</DocSecurity>
  <Lines>17</Lines>
  <Paragraphs>4</Paragraphs>
  <ScaleCrop>false</ScaleCrop>
  <Company>Архитектура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2017-02-20T07:39:00Z</cp:lastPrinted>
  <dcterms:created xsi:type="dcterms:W3CDTF">2016-11-05T19:36:00Z</dcterms:created>
  <dcterms:modified xsi:type="dcterms:W3CDTF">2017-02-20T07:39:00Z</dcterms:modified>
</cp:coreProperties>
</file>